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AD" w:rsidRDefault="00433EAD" w:rsidP="000F5620">
      <w:pPr>
        <w:rPr>
          <w:b/>
          <w:bCs/>
        </w:rPr>
      </w:pPr>
    </w:p>
    <w:p w:rsidR="0035236D" w:rsidRDefault="0035236D" w:rsidP="0035236D">
      <w:pPr>
        <w:jc w:val="center"/>
        <w:rPr>
          <w:b/>
          <w:bCs/>
          <w:sz w:val="52"/>
          <w:szCs w:val="52"/>
        </w:rPr>
      </w:pPr>
      <w:r w:rsidRPr="00CE1A22">
        <w:rPr>
          <w:b/>
          <w:bCs/>
          <w:sz w:val="52"/>
          <w:szCs w:val="52"/>
        </w:rPr>
        <w:t xml:space="preserve">FEE STRUCTURE </w:t>
      </w:r>
    </w:p>
    <w:tbl>
      <w:tblPr>
        <w:tblStyle w:val="TableGrid"/>
        <w:tblW w:w="0" w:type="auto"/>
        <w:tblLook w:val="04A0"/>
      </w:tblPr>
      <w:tblGrid>
        <w:gridCol w:w="3282"/>
        <w:gridCol w:w="2269"/>
        <w:gridCol w:w="2269"/>
        <w:gridCol w:w="2269"/>
      </w:tblGrid>
      <w:tr w:rsidR="002631E5" w:rsidTr="002631E5">
        <w:trPr>
          <w:trHeight w:val="923"/>
        </w:trPr>
        <w:tc>
          <w:tcPr>
            <w:tcW w:w="3282" w:type="dxa"/>
          </w:tcPr>
          <w:p w:rsidR="002631E5" w:rsidRPr="00CE1A22" w:rsidRDefault="002631E5" w:rsidP="00C56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2269" w:type="dxa"/>
          </w:tcPr>
          <w:p w:rsidR="002631E5" w:rsidRPr="00CE1A22" w:rsidRDefault="002631E5" w:rsidP="00C56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1 TO 5</w:t>
            </w:r>
          </w:p>
        </w:tc>
        <w:tc>
          <w:tcPr>
            <w:tcW w:w="2269" w:type="dxa"/>
          </w:tcPr>
          <w:p w:rsidR="002631E5" w:rsidRPr="00CE1A22" w:rsidRDefault="002631E5" w:rsidP="00C56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6 TO 8</w:t>
            </w:r>
          </w:p>
        </w:tc>
        <w:tc>
          <w:tcPr>
            <w:tcW w:w="2269" w:type="dxa"/>
          </w:tcPr>
          <w:p w:rsidR="002631E5" w:rsidRPr="00CE1A22" w:rsidRDefault="002631E5" w:rsidP="00C56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9 TO 10</w:t>
            </w:r>
          </w:p>
        </w:tc>
      </w:tr>
      <w:tr w:rsidR="002631E5" w:rsidTr="002631E5">
        <w:trPr>
          <w:trHeight w:val="571"/>
        </w:trPr>
        <w:tc>
          <w:tcPr>
            <w:tcW w:w="3282" w:type="dxa"/>
          </w:tcPr>
          <w:p w:rsidR="002631E5" w:rsidRPr="00CE1A22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</w:t>
            </w:r>
          </w:p>
        </w:tc>
        <w:tc>
          <w:tcPr>
            <w:tcW w:w="2269" w:type="dxa"/>
          </w:tcPr>
          <w:p w:rsidR="002631E5" w:rsidRPr="00CE1A22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69" w:type="dxa"/>
          </w:tcPr>
          <w:p w:rsidR="002631E5" w:rsidRPr="00CE1A22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269" w:type="dxa"/>
          </w:tcPr>
          <w:p w:rsidR="002631E5" w:rsidRPr="00CE1A22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2631E5" w:rsidTr="002631E5">
        <w:trPr>
          <w:trHeight w:val="940"/>
        </w:trPr>
        <w:tc>
          <w:tcPr>
            <w:tcW w:w="3282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CHARGES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631E5" w:rsidTr="002631E5">
        <w:trPr>
          <w:trHeight w:val="571"/>
        </w:trPr>
        <w:tc>
          <w:tcPr>
            <w:tcW w:w="3282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CHARGES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631E5" w:rsidTr="002631E5">
        <w:trPr>
          <w:trHeight w:val="571"/>
        </w:trPr>
        <w:tc>
          <w:tcPr>
            <w:tcW w:w="3282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FEE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631E5" w:rsidTr="002631E5">
        <w:trPr>
          <w:trHeight w:val="940"/>
        </w:trPr>
        <w:tc>
          <w:tcPr>
            <w:tcW w:w="3282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FEE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631E5" w:rsidTr="002631E5">
        <w:trPr>
          <w:trHeight w:val="571"/>
        </w:trPr>
        <w:tc>
          <w:tcPr>
            <w:tcW w:w="3282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E-CARE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631E5" w:rsidTr="002631E5">
        <w:trPr>
          <w:trHeight w:val="588"/>
        </w:trPr>
        <w:tc>
          <w:tcPr>
            <w:tcW w:w="3282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FEE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2269" w:type="dxa"/>
          </w:tcPr>
          <w:p w:rsidR="002631E5" w:rsidRDefault="002631E5" w:rsidP="00C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</w:tr>
    </w:tbl>
    <w:p w:rsidR="00CE1A22" w:rsidRPr="00CE1A22" w:rsidRDefault="00CE1A22" w:rsidP="00CE1A22">
      <w:pPr>
        <w:rPr>
          <w:sz w:val="28"/>
          <w:szCs w:val="28"/>
        </w:rPr>
      </w:pPr>
    </w:p>
    <w:sectPr w:rsidR="00CE1A22" w:rsidRPr="00CE1A22" w:rsidSect="00DA3248">
      <w:headerReference w:type="default" r:id="rId8"/>
      <w:pgSz w:w="11907" w:h="16839"/>
      <w:pgMar w:top="2124" w:right="837" w:bottom="450" w:left="90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0F" w:rsidRDefault="00D4410F">
      <w:pPr>
        <w:spacing w:line="240" w:lineRule="auto"/>
      </w:pPr>
      <w:r>
        <w:separator/>
      </w:r>
    </w:p>
  </w:endnote>
  <w:endnote w:type="continuationSeparator" w:id="1">
    <w:p w:rsidR="00D4410F" w:rsidRDefault="00D4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0F" w:rsidRDefault="00D4410F">
      <w:pPr>
        <w:spacing w:after="0"/>
      </w:pPr>
      <w:r>
        <w:separator/>
      </w:r>
    </w:p>
  </w:footnote>
  <w:footnote w:type="continuationSeparator" w:id="1">
    <w:p w:rsidR="00D4410F" w:rsidRDefault="00D441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DE" w:rsidRDefault="00E955DE">
    <w:pPr>
      <w:pStyle w:val="Header"/>
      <w:tabs>
        <w:tab w:val="clear" w:pos="4680"/>
        <w:tab w:val="clear" w:pos="9360"/>
        <w:tab w:val="left" w:pos="60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-285750</wp:posOffset>
          </wp:positionH>
          <wp:positionV relativeFrom="margin">
            <wp:posOffset>-1320165</wp:posOffset>
          </wp:positionV>
          <wp:extent cx="7124700" cy="638175"/>
          <wp:effectExtent l="19050" t="0" r="0" b="0"/>
          <wp:wrapSquare wrapText="bothSides"/>
          <wp:docPr id="2" name="Picture 1" descr="G:\ggs letter head\LETTER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:\ggs letter head\LETTER_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96"/>
                  <a:stretch>
                    <a:fillRect/>
                  </a:stretch>
                </pic:blipFill>
                <pic:spPr>
                  <a:xfrm>
                    <a:off x="0" y="0"/>
                    <a:ext cx="71247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5DE" w:rsidRDefault="00E955DE">
    <w:pPr>
      <w:pStyle w:val="Header"/>
      <w:tabs>
        <w:tab w:val="clear" w:pos="4680"/>
        <w:tab w:val="clear" w:pos="9360"/>
        <w:tab w:val="left" w:pos="7695"/>
      </w:tabs>
    </w:pPr>
  </w:p>
  <w:p w:rsidR="00E955DE" w:rsidRDefault="00E955DE">
    <w:pPr>
      <w:pStyle w:val="Header"/>
      <w:tabs>
        <w:tab w:val="clear" w:pos="4680"/>
        <w:tab w:val="clear" w:pos="9360"/>
        <w:tab w:val="left" w:pos="6000"/>
      </w:tabs>
      <w:jc w:val="center"/>
    </w:pPr>
  </w:p>
  <w:p w:rsidR="00E955DE" w:rsidRDefault="00E955DE">
    <w:pPr>
      <w:pStyle w:val="Header"/>
      <w:tabs>
        <w:tab w:val="clear" w:pos="4680"/>
        <w:tab w:val="clear" w:pos="9360"/>
        <w:tab w:val="left" w:pos="6000"/>
      </w:tabs>
      <w:rPr>
        <w:rFonts w:ascii="Times New Roman" w:hAnsi="Times New Roman" w:cs="Times New Roman"/>
        <w:b/>
        <w:bCs/>
        <w:color w:val="0070C0"/>
        <w:sz w:val="32"/>
        <w:szCs w:val="32"/>
      </w:rPr>
    </w:pPr>
  </w:p>
  <w:p w:rsidR="00E955DE" w:rsidRDefault="00E955DE">
    <w:pPr>
      <w:pStyle w:val="Header"/>
      <w:tabs>
        <w:tab w:val="clear" w:pos="4680"/>
        <w:tab w:val="clear" w:pos="9360"/>
        <w:tab w:val="left" w:pos="6000"/>
      </w:tabs>
      <w:jc w:val="center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>AFFILIATED TO CBSE NEW DELHI, AFFILIATION NO.3530569</w:t>
    </w:r>
  </w:p>
  <w:p w:rsidR="00E955DE" w:rsidRDefault="00E955DE">
    <w:pPr>
      <w:pStyle w:val="Header"/>
      <w:tabs>
        <w:tab w:val="clear" w:pos="4680"/>
        <w:tab w:val="clear" w:pos="9360"/>
        <w:tab w:val="left" w:pos="6000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VILL- DHANPURI, P.O- ANANDPUR, HALDWANI (NAINITAL) – 263139</w:t>
    </w:r>
  </w:p>
  <w:p w:rsidR="00E955DE" w:rsidRDefault="00E955DE">
    <w:pPr>
      <w:pStyle w:val="Header"/>
      <w:tabs>
        <w:tab w:val="clear" w:pos="4680"/>
        <w:tab w:val="clear" w:pos="9360"/>
        <w:tab w:val="left" w:pos="6000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MOB. NO- 8958968742, EMAIL – </w:t>
    </w:r>
    <w:r w:rsidR="00B359A1">
      <w:rPr>
        <w:rFonts w:ascii="Times New Roman" w:hAnsi="Times New Roman" w:cs="Times New Roman"/>
      </w:rPr>
      <w:t>greenwoodsglobalschool@gmail.com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2CB"/>
    <w:multiLevelType w:val="multilevel"/>
    <w:tmpl w:val="081842C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D105C"/>
    <w:multiLevelType w:val="multilevel"/>
    <w:tmpl w:val="149D105C"/>
    <w:lvl w:ilvl="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9E213A"/>
    <w:multiLevelType w:val="multilevel"/>
    <w:tmpl w:val="409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D0A0E"/>
    <w:multiLevelType w:val="multilevel"/>
    <w:tmpl w:val="538D0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9395E"/>
    <w:multiLevelType w:val="multilevel"/>
    <w:tmpl w:val="5B0939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F91697"/>
    <w:multiLevelType w:val="multilevel"/>
    <w:tmpl w:val="5FF91697"/>
    <w:lvl w:ilvl="0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8F13A1A"/>
    <w:multiLevelType w:val="multilevel"/>
    <w:tmpl w:val="68F13A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1F3D20"/>
    <w:multiLevelType w:val="multilevel"/>
    <w:tmpl w:val="6F1F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C15"/>
    <w:rsid w:val="000374B7"/>
    <w:rsid w:val="00040A1C"/>
    <w:rsid w:val="00040C79"/>
    <w:rsid w:val="000547DB"/>
    <w:rsid w:val="00093BF9"/>
    <w:rsid w:val="00097DBC"/>
    <w:rsid w:val="000B4B54"/>
    <w:rsid w:val="000B6EF8"/>
    <w:rsid w:val="000B71BC"/>
    <w:rsid w:val="000C0286"/>
    <w:rsid w:val="000F5620"/>
    <w:rsid w:val="00166A81"/>
    <w:rsid w:val="00172188"/>
    <w:rsid w:val="00177BC5"/>
    <w:rsid w:val="00183B5D"/>
    <w:rsid w:val="00186FD8"/>
    <w:rsid w:val="001B04BE"/>
    <w:rsid w:val="001C1373"/>
    <w:rsid w:val="001C52F7"/>
    <w:rsid w:val="001D6202"/>
    <w:rsid w:val="001E47D8"/>
    <w:rsid w:val="001E5070"/>
    <w:rsid w:val="00213C41"/>
    <w:rsid w:val="002559E4"/>
    <w:rsid w:val="00257B57"/>
    <w:rsid w:val="002631E5"/>
    <w:rsid w:val="00267190"/>
    <w:rsid w:val="002762CB"/>
    <w:rsid w:val="0028490B"/>
    <w:rsid w:val="002A21B5"/>
    <w:rsid w:val="002E04FB"/>
    <w:rsid w:val="00323441"/>
    <w:rsid w:val="00332424"/>
    <w:rsid w:val="00346F86"/>
    <w:rsid w:val="0035236D"/>
    <w:rsid w:val="0037296D"/>
    <w:rsid w:val="00373DDF"/>
    <w:rsid w:val="00374259"/>
    <w:rsid w:val="00387C12"/>
    <w:rsid w:val="00392C5B"/>
    <w:rsid w:val="003E62C0"/>
    <w:rsid w:val="0043051C"/>
    <w:rsid w:val="00432B68"/>
    <w:rsid w:val="00433EAD"/>
    <w:rsid w:val="00441E7A"/>
    <w:rsid w:val="00452DD9"/>
    <w:rsid w:val="00456B78"/>
    <w:rsid w:val="00495B3B"/>
    <w:rsid w:val="004A720A"/>
    <w:rsid w:val="004B28FC"/>
    <w:rsid w:val="004B3ECB"/>
    <w:rsid w:val="00502EC1"/>
    <w:rsid w:val="0050580C"/>
    <w:rsid w:val="00544F1A"/>
    <w:rsid w:val="00556562"/>
    <w:rsid w:val="00573DD5"/>
    <w:rsid w:val="00580C58"/>
    <w:rsid w:val="005816DA"/>
    <w:rsid w:val="005F42F6"/>
    <w:rsid w:val="00600890"/>
    <w:rsid w:val="006368D5"/>
    <w:rsid w:val="006555C1"/>
    <w:rsid w:val="00671CAA"/>
    <w:rsid w:val="00672877"/>
    <w:rsid w:val="006758BB"/>
    <w:rsid w:val="00693621"/>
    <w:rsid w:val="00693EA7"/>
    <w:rsid w:val="00694484"/>
    <w:rsid w:val="006E2FFD"/>
    <w:rsid w:val="00704789"/>
    <w:rsid w:val="00730631"/>
    <w:rsid w:val="00756562"/>
    <w:rsid w:val="00770B8A"/>
    <w:rsid w:val="00773A66"/>
    <w:rsid w:val="00775B3B"/>
    <w:rsid w:val="007830AB"/>
    <w:rsid w:val="007B15D3"/>
    <w:rsid w:val="007C46FF"/>
    <w:rsid w:val="007E1844"/>
    <w:rsid w:val="007E72F2"/>
    <w:rsid w:val="007F29CF"/>
    <w:rsid w:val="008174D1"/>
    <w:rsid w:val="00825F3F"/>
    <w:rsid w:val="00840CC5"/>
    <w:rsid w:val="00846A7A"/>
    <w:rsid w:val="008558CA"/>
    <w:rsid w:val="008613F1"/>
    <w:rsid w:val="00867206"/>
    <w:rsid w:val="008D1D53"/>
    <w:rsid w:val="008D453F"/>
    <w:rsid w:val="008F1B7F"/>
    <w:rsid w:val="008F7B34"/>
    <w:rsid w:val="0090166F"/>
    <w:rsid w:val="00901F77"/>
    <w:rsid w:val="0090620E"/>
    <w:rsid w:val="00911364"/>
    <w:rsid w:val="009530B3"/>
    <w:rsid w:val="009564B6"/>
    <w:rsid w:val="00972A10"/>
    <w:rsid w:val="00983107"/>
    <w:rsid w:val="009840E7"/>
    <w:rsid w:val="00985DD1"/>
    <w:rsid w:val="009D7206"/>
    <w:rsid w:val="009E4023"/>
    <w:rsid w:val="009F0D9D"/>
    <w:rsid w:val="00A04653"/>
    <w:rsid w:val="00A05C25"/>
    <w:rsid w:val="00A07A89"/>
    <w:rsid w:val="00A132DD"/>
    <w:rsid w:val="00A15481"/>
    <w:rsid w:val="00A2679B"/>
    <w:rsid w:val="00A35CD8"/>
    <w:rsid w:val="00A41A6A"/>
    <w:rsid w:val="00A6105C"/>
    <w:rsid w:val="00A63964"/>
    <w:rsid w:val="00A64526"/>
    <w:rsid w:val="00A7507B"/>
    <w:rsid w:val="00A810B3"/>
    <w:rsid w:val="00A84F7E"/>
    <w:rsid w:val="00AA7E18"/>
    <w:rsid w:val="00AC4CC3"/>
    <w:rsid w:val="00AC509E"/>
    <w:rsid w:val="00AC6E15"/>
    <w:rsid w:val="00AE7091"/>
    <w:rsid w:val="00B34861"/>
    <w:rsid w:val="00B359A1"/>
    <w:rsid w:val="00B40C58"/>
    <w:rsid w:val="00B56B2E"/>
    <w:rsid w:val="00B66BBA"/>
    <w:rsid w:val="00BD72AE"/>
    <w:rsid w:val="00C062E7"/>
    <w:rsid w:val="00C11F57"/>
    <w:rsid w:val="00C166E7"/>
    <w:rsid w:val="00C254B5"/>
    <w:rsid w:val="00C46D5E"/>
    <w:rsid w:val="00C562D8"/>
    <w:rsid w:val="00C60DBF"/>
    <w:rsid w:val="00C64702"/>
    <w:rsid w:val="00C8271B"/>
    <w:rsid w:val="00CD572F"/>
    <w:rsid w:val="00CE1A22"/>
    <w:rsid w:val="00CF0DD9"/>
    <w:rsid w:val="00D06F80"/>
    <w:rsid w:val="00D10E33"/>
    <w:rsid w:val="00D15107"/>
    <w:rsid w:val="00D4410F"/>
    <w:rsid w:val="00D46F07"/>
    <w:rsid w:val="00D54123"/>
    <w:rsid w:val="00D61BED"/>
    <w:rsid w:val="00D7046A"/>
    <w:rsid w:val="00DA07BF"/>
    <w:rsid w:val="00DA3248"/>
    <w:rsid w:val="00DD255F"/>
    <w:rsid w:val="00DE0C24"/>
    <w:rsid w:val="00E10066"/>
    <w:rsid w:val="00E10D63"/>
    <w:rsid w:val="00E174CE"/>
    <w:rsid w:val="00E27688"/>
    <w:rsid w:val="00E40A53"/>
    <w:rsid w:val="00E51A61"/>
    <w:rsid w:val="00E6430B"/>
    <w:rsid w:val="00E65D0A"/>
    <w:rsid w:val="00E748C4"/>
    <w:rsid w:val="00E81D7C"/>
    <w:rsid w:val="00E91AC4"/>
    <w:rsid w:val="00E942E1"/>
    <w:rsid w:val="00E955DE"/>
    <w:rsid w:val="00EA5693"/>
    <w:rsid w:val="00EC1E13"/>
    <w:rsid w:val="00EC6287"/>
    <w:rsid w:val="00EC6320"/>
    <w:rsid w:val="00ED1C15"/>
    <w:rsid w:val="00EE6B58"/>
    <w:rsid w:val="00F328F0"/>
    <w:rsid w:val="00F44457"/>
    <w:rsid w:val="00F44A05"/>
    <w:rsid w:val="00F70D9F"/>
    <w:rsid w:val="00F8756A"/>
    <w:rsid w:val="00FA1AEE"/>
    <w:rsid w:val="00FC3E4D"/>
    <w:rsid w:val="00FD1852"/>
    <w:rsid w:val="3579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61"/>
    <w:pPr>
      <w:spacing w:after="200" w:line="276" w:lineRule="auto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1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6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semiHidden/>
    <w:unhideWhenUsed/>
    <w:rsid w:val="00E51A6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A6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5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51A61"/>
    <w:rPr>
      <w:b/>
      <w:bCs/>
    </w:rPr>
  </w:style>
  <w:style w:type="table" w:styleId="TableGrid">
    <w:name w:val="Table Grid"/>
    <w:basedOn w:val="TableNormal"/>
    <w:uiPriority w:val="59"/>
    <w:rsid w:val="00E51A6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61"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1A61"/>
  </w:style>
  <w:style w:type="character" w:customStyle="1" w:styleId="FooterChar">
    <w:name w:val="Footer Char"/>
    <w:basedOn w:val="DefaultParagraphFont"/>
    <w:link w:val="Footer"/>
    <w:uiPriority w:val="99"/>
    <w:semiHidden/>
    <w:rsid w:val="00E51A61"/>
  </w:style>
  <w:style w:type="paragraph" w:styleId="ListParagraph">
    <w:name w:val="List Paragraph"/>
    <w:basedOn w:val="Normal"/>
    <w:uiPriority w:val="34"/>
    <w:qFormat/>
    <w:rsid w:val="00E51A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5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8AE4-65DA-4A33-B2D5-8E7EED21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</dc:creator>
  <cp:lastModifiedBy>Dell</cp:lastModifiedBy>
  <cp:revision>2</cp:revision>
  <cp:lastPrinted>2023-05-10T04:43:00Z</cp:lastPrinted>
  <dcterms:created xsi:type="dcterms:W3CDTF">2025-04-09T03:43:00Z</dcterms:created>
  <dcterms:modified xsi:type="dcterms:W3CDTF">2025-04-09T03:43:00Z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CC755E153D764487BA7BCBC051BE56CA</vt:lpwstr>
  </property>
</Properties>
</file>